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C065B" w14:textId="4810E14C" w:rsidR="001F15CE" w:rsidRDefault="00943007">
      <w:r w:rsidRPr="00943007">
        <w:drawing>
          <wp:inline distT="0" distB="0" distL="0" distR="0" wp14:anchorId="4AA005B0" wp14:editId="36BEE354">
            <wp:extent cx="5943600" cy="3343275"/>
            <wp:effectExtent l="0" t="0" r="0" b="0"/>
            <wp:docPr id="113385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91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FAC" w14:textId="77777777" w:rsidR="00943007" w:rsidRDefault="00943007"/>
    <w:p w14:paraId="4CFF7672" w14:textId="514A0188" w:rsidR="00943007" w:rsidRDefault="00943007">
      <w:r w:rsidRPr="00943007">
        <w:drawing>
          <wp:inline distT="0" distB="0" distL="0" distR="0" wp14:anchorId="1F299626" wp14:editId="514ED9F3">
            <wp:extent cx="5943600" cy="3343275"/>
            <wp:effectExtent l="0" t="0" r="0" b="0"/>
            <wp:docPr id="2438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9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1BA" w14:textId="0C13105D" w:rsidR="00943007" w:rsidRDefault="00943007">
      <w:r w:rsidRPr="00943007">
        <w:lastRenderedPageBreak/>
        <w:drawing>
          <wp:inline distT="0" distB="0" distL="0" distR="0" wp14:anchorId="52678338" wp14:editId="376968FA">
            <wp:extent cx="5943600" cy="3343275"/>
            <wp:effectExtent l="0" t="0" r="0" b="0"/>
            <wp:docPr id="207394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443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FB9" w14:textId="02541DCF" w:rsidR="00943007" w:rsidRDefault="00943007">
      <w:r w:rsidRPr="00943007">
        <w:drawing>
          <wp:inline distT="0" distB="0" distL="0" distR="0" wp14:anchorId="70083A2E" wp14:editId="65B02A0C">
            <wp:extent cx="5943600" cy="3343275"/>
            <wp:effectExtent l="0" t="0" r="0" b="0"/>
            <wp:docPr id="57412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8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5736" w14:textId="534B3272" w:rsidR="00C435F4" w:rsidRDefault="00C435F4">
      <w:r w:rsidRPr="00C435F4">
        <w:lastRenderedPageBreak/>
        <w:drawing>
          <wp:inline distT="0" distB="0" distL="0" distR="0" wp14:anchorId="06DB20F9" wp14:editId="6913DD6A">
            <wp:extent cx="5943600" cy="3343275"/>
            <wp:effectExtent l="0" t="0" r="0" b="0"/>
            <wp:docPr id="16453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86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F1C3" w14:textId="5EC14F8E" w:rsidR="00C435F4" w:rsidRDefault="00C435F4">
      <w:r w:rsidRPr="00C435F4">
        <w:drawing>
          <wp:inline distT="0" distB="0" distL="0" distR="0" wp14:anchorId="3915D7DF" wp14:editId="5007AF9C">
            <wp:extent cx="5943600" cy="3343275"/>
            <wp:effectExtent l="0" t="0" r="0" b="0"/>
            <wp:docPr id="202893671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36715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FCF" w14:textId="162B18D8" w:rsidR="00C435F4" w:rsidRDefault="00C435F4">
      <w:r w:rsidRPr="00C435F4">
        <w:lastRenderedPageBreak/>
        <w:drawing>
          <wp:inline distT="0" distB="0" distL="0" distR="0" wp14:anchorId="0E64D7E2" wp14:editId="03C13EA5">
            <wp:extent cx="5943600" cy="3343275"/>
            <wp:effectExtent l="0" t="0" r="0" b="0"/>
            <wp:docPr id="15527939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3913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07B9" w14:textId="549345E9" w:rsidR="00721FD4" w:rsidRDefault="00721FD4">
      <w:r w:rsidRPr="00721FD4">
        <w:drawing>
          <wp:inline distT="0" distB="0" distL="0" distR="0" wp14:anchorId="30EDEA2A" wp14:editId="76D9CB0D">
            <wp:extent cx="5943600" cy="3343275"/>
            <wp:effectExtent l="0" t="0" r="0" b="0"/>
            <wp:docPr id="119421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14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A845" w14:textId="43A50EDA" w:rsidR="00974F80" w:rsidRDefault="00974F80">
      <w:r w:rsidRPr="00974F80">
        <w:lastRenderedPageBreak/>
        <w:drawing>
          <wp:inline distT="0" distB="0" distL="0" distR="0" wp14:anchorId="2E37957E" wp14:editId="383FC156">
            <wp:extent cx="5943600" cy="3343275"/>
            <wp:effectExtent l="0" t="0" r="0" b="0"/>
            <wp:docPr id="169724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0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6E58" w14:textId="77777777" w:rsidR="00721FD4" w:rsidRDefault="00721FD4"/>
    <w:sectPr w:rsidR="00721F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007"/>
    <w:rsid w:val="001F15CE"/>
    <w:rsid w:val="00721FD4"/>
    <w:rsid w:val="00943007"/>
    <w:rsid w:val="00974F80"/>
    <w:rsid w:val="00C4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117A5"/>
  <w15:chartTrackingRefBased/>
  <w15:docId w15:val="{F0AF7408-BAE5-43E6-A4D7-0487ADC66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Adamma Odee-Nwafor</dc:creator>
  <cp:keywords/>
  <dc:description/>
  <cp:lastModifiedBy>Adamma Odee-Nwafor</cp:lastModifiedBy>
  <cp:revision>1</cp:revision>
  <dcterms:created xsi:type="dcterms:W3CDTF">2023-04-16T22:30:00Z</dcterms:created>
  <dcterms:modified xsi:type="dcterms:W3CDTF">2023-04-16T23:54:00Z</dcterms:modified>
</cp:coreProperties>
</file>